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133" w:rsidRPr="00D86DE8" w:rsidRDefault="00E81133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E81133" w:rsidRPr="00D86DE8" w:rsidRDefault="00E81133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2A3C17" w:rsidRPr="00D86DE8" w:rsidRDefault="00E81133" w:rsidP="002A3C1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2A3C17" w:rsidRPr="00D86DE8">
        <w:rPr>
          <w:rFonts w:ascii="Times New Roman" w:hAnsi="Times New Roman"/>
          <w:sz w:val="28"/>
          <w:szCs w:val="28"/>
          <w:lang w:val="uk-UA"/>
        </w:rPr>
        <w:t>____________</w:t>
      </w:r>
      <w:r w:rsidRPr="00D86DE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2A3C17" w:rsidRPr="00D86DE8">
        <w:rPr>
          <w:rFonts w:ascii="Times New Roman" w:hAnsi="Times New Roman"/>
          <w:sz w:val="28"/>
          <w:szCs w:val="28"/>
          <w:lang w:val="uk-UA"/>
        </w:rPr>
        <w:t>____________</w:t>
      </w:r>
    </w:p>
    <w:p w:rsidR="002A3C17" w:rsidRDefault="002A3C17" w:rsidP="002A3C1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E81133" w:rsidRDefault="00E81133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E81133" w:rsidRDefault="00E81133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835"/>
        <w:gridCol w:w="2789"/>
        <w:gridCol w:w="1540"/>
        <w:gridCol w:w="992"/>
        <w:gridCol w:w="916"/>
        <w:gridCol w:w="869"/>
        <w:gridCol w:w="851"/>
        <w:gridCol w:w="973"/>
        <w:gridCol w:w="817"/>
        <w:gridCol w:w="850"/>
        <w:gridCol w:w="1843"/>
      </w:tblGrid>
      <w:tr w:rsidR="00E81133" w:rsidRPr="00D86DE8" w:rsidTr="003F2BC4">
        <w:trPr>
          <w:trHeight w:hRule="exact" w:val="625"/>
        </w:trPr>
        <w:tc>
          <w:tcPr>
            <w:tcW w:w="426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789" w:type="dxa"/>
            <w:vMerge w:val="restart"/>
          </w:tcPr>
          <w:p w:rsidR="00E81133" w:rsidRPr="00D86DE8" w:rsidRDefault="00E81133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5276" w:type="dxa"/>
            <w:gridSpan w:val="6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 w:rsidR="00D86DE8"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43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E81133" w:rsidRPr="00D86DE8" w:rsidTr="003F2BC4">
        <w:trPr>
          <w:trHeight w:hRule="exact" w:val="380"/>
        </w:trPr>
        <w:tc>
          <w:tcPr>
            <w:tcW w:w="426" w:type="dxa"/>
            <w:vMerge/>
          </w:tcPr>
          <w:p w:rsidR="00E81133" w:rsidRPr="00D86DE8" w:rsidRDefault="00E81133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E81133" w:rsidRPr="00D86DE8" w:rsidRDefault="00E81133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  <w:vMerge/>
          </w:tcPr>
          <w:p w:rsidR="00E81133" w:rsidRPr="00D86DE8" w:rsidRDefault="00E81133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E81133" w:rsidRPr="00D86DE8" w:rsidRDefault="00E81133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E81133" w:rsidRPr="00D86DE8" w:rsidRDefault="00E811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6" w:type="dxa"/>
            <w:vMerge w:val="restart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360" w:type="dxa"/>
            <w:gridSpan w:val="5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43" w:type="dxa"/>
            <w:vMerge/>
          </w:tcPr>
          <w:p w:rsidR="00E81133" w:rsidRPr="00D86DE8" w:rsidRDefault="00E81133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E81133" w:rsidRPr="00D86DE8" w:rsidTr="003F2BC4">
        <w:trPr>
          <w:trHeight w:hRule="exact" w:val="362"/>
        </w:trPr>
        <w:tc>
          <w:tcPr>
            <w:tcW w:w="426" w:type="dxa"/>
            <w:vMerge/>
          </w:tcPr>
          <w:p w:rsidR="00E81133" w:rsidRPr="00D86DE8" w:rsidRDefault="00E81133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E81133" w:rsidRPr="00D86DE8" w:rsidRDefault="00E81133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  <w:vMerge/>
          </w:tcPr>
          <w:p w:rsidR="00E81133" w:rsidRPr="00D86DE8" w:rsidRDefault="00E81133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E81133" w:rsidRPr="00D86DE8" w:rsidRDefault="00E81133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E81133" w:rsidRPr="00D86DE8" w:rsidRDefault="00E811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6" w:type="dxa"/>
            <w:vMerge/>
          </w:tcPr>
          <w:p w:rsidR="00E81133" w:rsidRPr="00D86DE8" w:rsidRDefault="00E811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51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973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17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43" w:type="dxa"/>
            <w:vMerge/>
          </w:tcPr>
          <w:p w:rsidR="00E81133" w:rsidRPr="00D86DE8" w:rsidRDefault="00E81133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E81133" w:rsidRPr="00D86DE8" w:rsidTr="003F2BC4">
        <w:trPr>
          <w:trHeight w:val="1134"/>
        </w:trPr>
        <w:tc>
          <w:tcPr>
            <w:tcW w:w="426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E81133" w:rsidRPr="00D86DE8" w:rsidRDefault="00E81133" w:rsidP="00FE669F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789" w:type="dxa"/>
          </w:tcPr>
          <w:p w:rsidR="00E81133" w:rsidRPr="00D86DE8" w:rsidRDefault="00E81133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E81133" w:rsidRPr="00D86DE8" w:rsidRDefault="00E81133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E81133" w:rsidRPr="00D86DE8" w:rsidRDefault="00E811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E81133" w:rsidRPr="00D86DE8" w:rsidRDefault="00E81133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E81133" w:rsidRPr="00D86DE8" w:rsidRDefault="00E81133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16" w:type="dxa"/>
          </w:tcPr>
          <w:p w:rsidR="00E81133" w:rsidRPr="00D86DE8" w:rsidRDefault="00D86DE8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869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E81133" w:rsidRPr="00D86DE8" w:rsidRDefault="002A3C1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700</w:t>
            </w:r>
          </w:p>
        </w:tc>
        <w:tc>
          <w:tcPr>
            <w:tcW w:w="850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843" w:type="dxa"/>
          </w:tcPr>
          <w:p w:rsidR="00E81133" w:rsidRPr="00D86DE8" w:rsidRDefault="00E81133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E81133" w:rsidRPr="00D86DE8" w:rsidTr="003F2BC4">
        <w:trPr>
          <w:trHeight w:val="1134"/>
        </w:trPr>
        <w:tc>
          <w:tcPr>
            <w:tcW w:w="426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E81133" w:rsidRPr="00D86DE8" w:rsidRDefault="00E81133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789" w:type="dxa"/>
          </w:tcPr>
          <w:p w:rsidR="00E81133" w:rsidRPr="00D86DE8" w:rsidRDefault="00E81133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E81133" w:rsidRPr="00D86DE8" w:rsidRDefault="00E811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E81133" w:rsidRPr="00D86DE8" w:rsidRDefault="00E811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E81133" w:rsidRPr="00D86DE8" w:rsidRDefault="00E81133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E81133" w:rsidRPr="00D86DE8" w:rsidRDefault="00E81133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916" w:type="dxa"/>
          </w:tcPr>
          <w:p w:rsidR="00E81133" w:rsidRPr="00D86DE8" w:rsidRDefault="00D86DE8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69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E81133" w:rsidRPr="00D86DE8" w:rsidRDefault="002A3C1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843" w:type="dxa"/>
          </w:tcPr>
          <w:p w:rsidR="00E81133" w:rsidRPr="00D86DE8" w:rsidRDefault="00E81133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E81133" w:rsidRPr="00D86DE8" w:rsidTr="003F2BC4">
        <w:trPr>
          <w:trHeight w:val="1134"/>
        </w:trPr>
        <w:tc>
          <w:tcPr>
            <w:tcW w:w="426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E81133" w:rsidRPr="00D86DE8" w:rsidRDefault="00E81133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Науково-дослідне дослідження предмету охорони об'єкта культурної спадщини</w:t>
            </w:r>
            <w:r w:rsidRPr="00D86DE8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789" w:type="dxa"/>
          </w:tcPr>
          <w:p w:rsidR="00E81133" w:rsidRPr="00D86DE8" w:rsidRDefault="00E81133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E81133" w:rsidRPr="00D86DE8" w:rsidRDefault="00E811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E81133" w:rsidRPr="00D86DE8" w:rsidRDefault="00E81133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16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E81133" w:rsidRPr="00D86DE8" w:rsidRDefault="00E811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E81133" w:rsidRPr="00D86DE8" w:rsidRDefault="002A3C1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E81133" w:rsidRPr="00D86DE8" w:rsidRDefault="002A3C1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E81133" w:rsidRPr="00D86DE8" w:rsidRDefault="00E81133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Науково-дослідне дослідження  об’єктів культурної спадщини</w:t>
            </w:r>
          </w:p>
        </w:tc>
      </w:tr>
      <w:tr w:rsidR="00750861" w:rsidRPr="00D86DE8" w:rsidTr="003F2BC4">
        <w:trPr>
          <w:trHeight w:val="422"/>
        </w:trPr>
        <w:tc>
          <w:tcPr>
            <w:tcW w:w="426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58727D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750861" w:rsidRPr="0058727D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58727D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58727D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</w:t>
            </w:r>
            <w:r w:rsidRPr="0058727D">
              <w:rPr>
                <w:sz w:val="24"/>
                <w:szCs w:val="24"/>
                <w:lang w:val="uk-UA"/>
              </w:rPr>
              <w:lastRenderedPageBreak/>
              <w:t>історичного ареалу м. Павлоград</w:t>
            </w:r>
          </w:p>
        </w:tc>
        <w:tc>
          <w:tcPr>
            <w:tcW w:w="2789" w:type="dxa"/>
          </w:tcPr>
          <w:p w:rsidR="00750861" w:rsidRPr="0058727D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lastRenderedPageBreak/>
              <w:t xml:space="preserve">Відділ містобудування та архітектури, відділ </w:t>
            </w:r>
            <w:proofErr w:type="spellStart"/>
            <w:r w:rsidRPr="0058727D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58727D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750861" w:rsidRPr="0058727D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місцевий,</w:t>
            </w:r>
          </w:p>
          <w:p w:rsidR="00750861" w:rsidRPr="0058727D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обласний,</w:t>
            </w:r>
          </w:p>
          <w:p w:rsidR="00750861" w:rsidRPr="0058727D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750861" w:rsidRPr="0058727D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750861" w:rsidRPr="0058727D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16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750861" w:rsidRPr="0058727D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750861" w:rsidRPr="00D86DE8" w:rsidTr="003F2BC4">
        <w:trPr>
          <w:trHeight w:val="1134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Виявлення кращих ідей та проектних пропозицій</w:t>
            </w:r>
          </w:p>
        </w:tc>
      </w:tr>
      <w:tr w:rsidR="00750861" w:rsidRPr="00D86DE8" w:rsidTr="003F2BC4">
        <w:trPr>
          <w:trHeight w:val="1134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750861" w:rsidRPr="00D86DE8" w:rsidRDefault="00750861" w:rsidP="00750861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D86DE8">
              <w:rPr>
                <w:sz w:val="24"/>
                <w:szCs w:val="24"/>
                <w:lang w:val="uk-UA"/>
              </w:rPr>
              <w:t>92,46</w:t>
            </w:r>
          </w:p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750861" w:rsidRPr="00D86DE8" w:rsidTr="003F2BC4">
        <w:trPr>
          <w:trHeight w:val="1134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зйомок  М 1:2000, М 1:500</w:t>
            </w: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 міської ради</w:t>
            </w: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геоінформацій</w:t>
            </w:r>
            <w:r w:rsidR="003F2BC4">
              <w:rPr>
                <w:sz w:val="24"/>
                <w:szCs w:val="24"/>
                <w:lang w:val="uk-UA"/>
              </w:rPr>
              <w:t>-</w:t>
            </w:r>
            <w:r w:rsidRPr="00D86DE8">
              <w:rPr>
                <w:sz w:val="24"/>
                <w:szCs w:val="24"/>
                <w:lang w:val="uk-UA"/>
              </w:rPr>
              <w:t>ним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750861" w:rsidRPr="00D86DE8" w:rsidTr="003F2BC4">
        <w:trPr>
          <w:trHeight w:val="2105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 </w:t>
            </w:r>
          </w:p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750861" w:rsidRPr="00D86DE8" w:rsidRDefault="00750861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забороні законом</w:t>
            </w: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17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геоінформацій</w:t>
            </w:r>
            <w:r w:rsidR="003F2BC4">
              <w:rPr>
                <w:sz w:val="24"/>
                <w:szCs w:val="24"/>
                <w:lang w:val="uk-UA"/>
              </w:rPr>
              <w:t>-</w:t>
            </w:r>
            <w:r w:rsidRPr="00D86DE8">
              <w:rPr>
                <w:sz w:val="24"/>
                <w:szCs w:val="24"/>
                <w:lang w:val="uk-UA"/>
              </w:rPr>
              <w:t>ним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750861" w:rsidRPr="00D86DE8" w:rsidTr="003F2BC4">
        <w:trPr>
          <w:trHeight w:val="549"/>
        </w:trPr>
        <w:tc>
          <w:tcPr>
            <w:tcW w:w="426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750861" w:rsidRPr="00D86DE8" w:rsidRDefault="00750861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789" w:type="dxa"/>
          </w:tcPr>
          <w:p w:rsidR="00750861" w:rsidRPr="00D86DE8" w:rsidRDefault="00750861" w:rsidP="00750861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750861" w:rsidRPr="00D86DE8" w:rsidRDefault="00750861" w:rsidP="00750861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750861" w:rsidRPr="00D86DE8" w:rsidRDefault="00750861" w:rsidP="00750861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16" w:type="dxa"/>
          </w:tcPr>
          <w:p w:rsidR="00750861" w:rsidRPr="00D86DE8" w:rsidRDefault="00750861" w:rsidP="00750861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1732,21</w:t>
            </w:r>
          </w:p>
        </w:tc>
        <w:tc>
          <w:tcPr>
            <w:tcW w:w="869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73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58727D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17" w:type="dxa"/>
          </w:tcPr>
          <w:p w:rsidR="00750861" w:rsidRPr="0058727D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58727D">
              <w:rPr>
                <w:b/>
                <w:sz w:val="24"/>
                <w:szCs w:val="24"/>
                <w:lang w:val="uk-UA"/>
              </w:rPr>
              <w:t>700</w:t>
            </w:r>
          </w:p>
        </w:tc>
        <w:tc>
          <w:tcPr>
            <w:tcW w:w="850" w:type="dxa"/>
          </w:tcPr>
          <w:p w:rsidR="00750861" w:rsidRPr="00D86DE8" w:rsidRDefault="00750861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1843" w:type="dxa"/>
          </w:tcPr>
          <w:p w:rsidR="00750861" w:rsidRPr="00D86DE8" w:rsidRDefault="00750861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E81133" w:rsidRPr="00201350" w:rsidRDefault="00E81133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E81133" w:rsidRDefault="00E811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1133" w:rsidRPr="00E3512B" w:rsidRDefault="00E811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2A3C17">
        <w:rPr>
          <w:rFonts w:ascii="Times New Roman" w:hAnsi="Times New Roman"/>
          <w:sz w:val="28"/>
          <w:szCs w:val="28"/>
          <w:lang w:val="uk-UA"/>
        </w:rPr>
        <w:t>С.А.</w:t>
      </w:r>
      <w:proofErr w:type="spellStart"/>
      <w:r w:rsidR="002A3C17">
        <w:rPr>
          <w:rFonts w:ascii="Times New Roman" w:hAnsi="Times New Roman"/>
          <w:sz w:val="28"/>
          <w:szCs w:val="28"/>
          <w:lang w:val="uk-UA"/>
        </w:rPr>
        <w:t>Остренко</w:t>
      </w:r>
      <w:proofErr w:type="spellEnd"/>
    </w:p>
    <w:sectPr w:rsidR="00E81133" w:rsidRPr="00E3512B" w:rsidSect="003F2BC4">
      <w:pgSz w:w="16838" w:h="11906" w:orient="landscape"/>
      <w:pgMar w:top="540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EB2" w:rsidRDefault="00196EB2" w:rsidP="00494050">
      <w:pPr>
        <w:spacing w:after="0" w:line="240" w:lineRule="auto"/>
      </w:pPr>
      <w:r>
        <w:separator/>
      </w:r>
    </w:p>
  </w:endnote>
  <w:endnote w:type="continuationSeparator" w:id="0">
    <w:p w:rsidR="00196EB2" w:rsidRDefault="00196EB2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EB2" w:rsidRDefault="00196EB2" w:rsidP="00494050">
      <w:pPr>
        <w:spacing w:after="0" w:line="240" w:lineRule="auto"/>
      </w:pPr>
      <w:r>
        <w:separator/>
      </w:r>
    </w:p>
  </w:footnote>
  <w:footnote w:type="continuationSeparator" w:id="0">
    <w:p w:rsidR="00196EB2" w:rsidRDefault="00196EB2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60BD4"/>
    <w:rsid w:val="000A6339"/>
    <w:rsid w:val="000A695B"/>
    <w:rsid w:val="000B73FF"/>
    <w:rsid w:val="000E2AE3"/>
    <w:rsid w:val="000E5F58"/>
    <w:rsid w:val="000F7207"/>
    <w:rsid w:val="0010687A"/>
    <w:rsid w:val="00107586"/>
    <w:rsid w:val="00130668"/>
    <w:rsid w:val="00135233"/>
    <w:rsid w:val="0014222F"/>
    <w:rsid w:val="00145FB6"/>
    <w:rsid w:val="00174FC1"/>
    <w:rsid w:val="001871D0"/>
    <w:rsid w:val="00190DAB"/>
    <w:rsid w:val="00194968"/>
    <w:rsid w:val="00196EB2"/>
    <w:rsid w:val="001A7E6E"/>
    <w:rsid w:val="00201350"/>
    <w:rsid w:val="0020253A"/>
    <w:rsid w:val="0021253A"/>
    <w:rsid w:val="00224C32"/>
    <w:rsid w:val="0024680A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E5620"/>
    <w:rsid w:val="003F2BC4"/>
    <w:rsid w:val="00452463"/>
    <w:rsid w:val="00494050"/>
    <w:rsid w:val="004A1D48"/>
    <w:rsid w:val="004A4609"/>
    <w:rsid w:val="004B1F0C"/>
    <w:rsid w:val="004C0AAF"/>
    <w:rsid w:val="004D0375"/>
    <w:rsid w:val="005055AB"/>
    <w:rsid w:val="00546F68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E5E2B"/>
    <w:rsid w:val="00716362"/>
    <w:rsid w:val="0074210F"/>
    <w:rsid w:val="00750861"/>
    <w:rsid w:val="00765DF7"/>
    <w:rsid w:val="007C162C"/>
    <w:rsid w:val="007D15D5"/>
    <w:rsid w:val="008035A0"/>
    <w:rsid w:val="00850B3A"/>
    <w:rsid w:val="008E3713"/>
    <w:rsid w:val="008E70CC"/>
    <w:rsid w:val="009038E9"/>
    <w:rsid w:val="0092668E"/>
    <w:rsid w:val="0095456A"/>
    <w:rsid w:val="00975F44"/>
    <w:rsid w:val="009B58FC"/>
    <w:rsid w:val="009B7B7C"/>
    <w:rsid w:val="009F783C"/>
    <w:rsid w:val="00A01EAD"/>
    <w:rsid w:val="00A57578"/>
    <w:rsid w:val="00A6234F"/>
    <w:rsid w:val="00A93F0F"/>
    <w:rsid w:val="00A963CD"/>
    <w:rsid w:val="00A97877"/>
    <w:rsid w:val="00AA7A3F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D4B12"/>
    <w:rsid w:val="00CF1631"/>
    <w:rsid w:val="00CF4446"/>
    <w:rsid w:val="00D44186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3512B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4761"/>
    <w:rsid w:val="00F156B9"/>
    <w:rsid w:val="00F33E7E"/>
    <w:rsid w:val="00FD327C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arch5</cp:lastModifiedBy>
  <cp:revision>19</cp:revision>
  <cp:lastPrinted>2020-11-19T06:38:00Z</cp:lastPrinted>
  <dcterms:created xsi:type="dcterms:W3CDTF">2019-09-25T06:58:00Z</dcterms:created>
  <dcterms:modified xsi:type="dcterms:W3CDTF">2020-11-19T06:41:00Z</dcterms:modified>
</cp:coreProperties>
</file>